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1BF" w:rsidRDefault="005A762F" w:rsidP="00E911BF">
      <w:pPr>
        <w:rPr>
          <w:color w:val="FFFFFF" w:themeColor="background1"/>
        </w:rPr>
      </w:pPr>
      <w:r>
        <w:rPr>
          <w:noProof/>
          <w:lang w:eastAsia="tr-TR"/>
        </w:rPr>
        <w:drawing>
          <wp:anchor distT="0" distB="0" distL="114300" distR="114300" simplePos="0" relativeHeight="251668992" behindDoc="0" locked="0" layoutInCell="1" allowOverlap="1" wp14:anchorId="52D4A32D" wp14:editId="4284DD6C">
            <wp:simplePos x="0" y="0"/>
            <wp:positionH relativeFrom="column">
              <wp:posOffset>6582410</wp:posOffset>
            </wp:positionH>
            <wp:positionV relativeFrom="paragraph">
              <wp:posOffset>104775</wp:posOffset>
            </wp:positionV>
            <wp:extent cx="1522730" cy="1522730"/>
            <wp:effectExtent l="0" t="0" r="1270" b="1270"/>
            <wp:wrapNone/>
            <wp:docPr id="8" name="Resim 8" descr="ege-u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e-uni-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2730" cy="1522730"/>
                    </a:xfrm>
                    <a:prstGeom prst="rect">
                      <a:avLst/>
                    </a:prstGeom>
                    <a:noFill/>
                  </pic:spPr>
                </pic:pic>
              </a:graphicData>
            </a:graphic>
            <wp14:sizeRelH relativeFrom="page">
              <wp14:pctWidth>0</wp14:pctWidth>
            </wp14:sizeRelH>
            <wp14:sizeRelV relativeFrom="page">
              <wp14:pctHeight>0</wp14:pctHeight>
            </wp14:sizeRelV>
          </wp:anchor>
        </w:drawing>
      </w:r>
      <w:r w:rsidR="00E911BF">
        <w:rPr>
          <w:noProof/>
          <w:lang w:eastAsia="tr-TR"/>
        </w:rPr>
        <w:drawing>
          <wp:anchor distT="0" distB="0" distL="114300" distR="114300" simplePos="0" relativeHeight="251667968" behindDoc="1" locked="0" layoutInCell="1" allowOverlap="1" wp14:anchorId="53D437E8" wp14:editId="0F719CA5">
            <wp:simplePos x="0" y="0"/>
            <wp:positionH relativeFrom="column">
              <wp:posOffset>-269240</wp:posOffset>
            </wp:positionH>
            <wp:positionV relativeFrom="paragraph">
              <wp:posOffset>-16510</wp:posOffset>
            </wp:positionV>
            <wp:extent cx="10685145" cy="7578725"/>
            <wp:effectExtent l="0" t="0" r="1905" b="3175"/>
            <wp:wrapNone/>
            <wp:docPr id="9" name="Resim 9" descr="f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n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85145" cy="7578725"/>
                    </a:xfrm>
                    <a:prstGeom prst="rect">
                      <a:avLst/>
                    </a:prstGeom>
                    <a:noFill/>
                  </pic:spPr>
                </pic:pic>
              </a:graphicData>
            </a:graphic>
            <wp14:sizeRelH relativeFrom="page">
              <wp14:pctWidth>0</wp14:pctWidth>
            </wp14:sizeRelH>
            <wp14:sizeRelV relativeFrom="page">
              <wp14:pctHeight>0</wp14:pctHeight>
            </wp14:sizeRelV>
          </wp:anchor>
        </w:drawing>
      </w:r>
      <w:r w:rsidR="00E911BF">
        <w:rPr>
          <w:noProof/>
          <w:lang w:eastAsia="tr-TR"/>
        </w:rPr>
        <w:drawing>
          <wp:anchor distT="0" distB="0" distL="114300" distR="114300" simplePos="0" relativeHeight="251670016" behindDoc="0" locked="0" layoutInCell="1" allowOverlap="1">
            <wp:simplePos x="0" y="0"/>
            <wp:positionH relativeFrom="column">
              <wp:posOffset>-269240</wp:posOffset>
            </wp:positionH>
            <wp:positionV relativeFrom="paragraph">
              <wp:posOffset>314325</wp:posOffset>
            </wp:positionV>
            <wp:extent cx="4610100" cy="6353175"/>
            <wp:effectExtent l="0" t="0" r="0" b="9525"/>
            <wp:wrapNone/>
            <wp:docPr id="7" name="Resim 7" descr="OİDB Broşür kapa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DB Broşür kapak-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0100" cy="635317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horzAnchor="margin" w:tblpXSpec="right" w:tblpY="3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4"/>
      </w:tblGrid>
      <w:tr w:rsidR="00E911BF" w:rsidTr="008D6CC8">
        <w:trPr>
          <w:trHeight w:val="1770"/>
        </w:trPr>
        <w:tc>
          <w:tcPr>
            <w:tcW w:w="7904" w:type="dxa"/>
          </w:tcPr>
          <w:p w:rsidR="00E911BF" w:rsidRPr="002B1383" w:rsidRDefault="00E911BF" w:rsidP="008D6CC8">
            <w:r>
              <w:rPr>
                <w:noProof/>
                <w:lang w:eastAsia="tr-TR"/>
              </w:rPr>
              <mc:AlternateContent>
                <mc:Choice Requires="wps">
                  <w:drawing>
                    <wp:anchor distT="0" distB="0" distL="114300" distR="114300" simplePos="0" relativeHeight="251665920" behindDoc="0" locked="0" layoutInCell="1" allowOverlap="1" wp14:anchorId="5E869AEF" wp14:editId="6CF2A640">
                      <wp:simplePos x="0" y="0"/>
                      <wp:positionH relativeFrom="margin">
                        <wp:posOffset>214630</wp:posOffset>
                      </wp:positionH>
                      <wp:positionV relativeFrom="paragraph">
                        <wp:posOffset>984885</wp:posOffset>
                      </wp:positionV>
                      <wp:extent cx="5648325" cy="561975"/>
                      <wp:effectExtent l="0" t="19050" r="0" b="9525"/>
                      <wp:wrapNone/>
                      <wp:docPr id="5" name="Metin Kutusu 5"/>
                      <wp:cNvGraphicFramePr/>
                      <a:graphic xmlns:a="http://schemas.openxmlformats.org/drawingml/2006/main">
                        <a:graphicData uri="http://schemas.microsoft.com/office/word/2010/wordprocessingShape">
                          <wps:wsp>
                            <wps:cNvSpPr txBox="1"/>
                            <wps:spPr>
                              <a:xfrm>
                                <a:off x="0" y="0"/>
                                <a:ext cx="5648325" cy="561975"/>
                              </a:xfrm>
                              <a:custGeom>
                                <a:avLst/>
                                <a:gdLst>
                                  <a:gd name="connsiteX0" fmla="*/ 0 w 7439025"/>
                                  <a:gd name="connsiteY0" fmla="*/ 0 h 1828800"/>
                                  <a:gd name="connsiteX1" fmla="*/ 7439025 w 7439025"/>
                                  <a:gd name="connsiteY1" fmla="*/ 0 h 1828800"/>
                                  <a:gd name="connsiteX2" fmla="*/ 7439025 w 7439025"/>
                                  <a:gd name="connsiteY2" fmla="*/ 1828800 h 1828800"/>
                                  <a:gd name="connsiteX3" fmla="*/ 0 w 7439025"/>
                                  <a:gd name="connsiteY3" fmla="*/ 1828800 h 1828800"/>
                                  <a:gd name="connsiteX4" fmla="*/ 0 w 7439025"/>
                                  <a:gd name="connsiteY4" fmla="*/ 0 h 1828800"/>
                                  <a:gd name="connsiteX0" fmla="*/ 0 w 7486650"/>
                                  <a:gd name="connsiteY0" fmla="*/ 0 h 1828800"/>
                                  <a:gd name="connsiteX1" fmla="*/ 7439025 w 7486650"/>
                                  <a:gd name="connsiteY1" fmla="*/ 0 h 1828800"/>
                                  <a:gd name="connsiteX2" fmla="*/ 7486650 w 7486650"/>
                                  <a:gd name="connsiteY2" fmla="*/ 495300 h 1828800"/>
                                  <a:gd name="connsiteX3" fmla="*/ 0 w 7486650"/>
                                  <a:gd name="connsiteY3" fmla="*/ 1828800 h 1828800"/>
                                  <a:gd name="connsiteX4" fmla="*/ 0 w 7486650"/>
                                  <a:gd name="connsiteY4" fmla="*/ 0 h 1828800"/>
                                  <a:gd name="connsiteX0" fmla="*/ 0 w 7486650"/>
                                  <a:gd name="connsiteY0" fmla="*/ 0 h 1828800"/>
                                  <a:gd name="connsiteX1" fmla="*/ 7439025 w 7486650"/>
                                  <a:gd name="connsiteY1" fmla="*/ 0 h 1828800"/>
                                  <a:gd name="connsiteX2" fmla="*/ 7486650 w 7486650"/>
                                  <a:gd name="connsiteY2" fmla="*/ 495300 h 1828800"/>
                                  <a:gd name="connsiteX3" fmla="*/ 0 w 7486650"/>
                                  <a:gd name="connsiteY3" fmla="*/ 1828800 h 1828800"/>
                                  <a:gd name="connsiteX4" fmla="*/ 0 w 7486650"/>
                                  <a:gd name="connsiteY4" fmla="*/ 0 h 1828800"/>
                                  <a:gd name="connsiteX0" fmla="*/ 0 w 7486650"/>
                                  <a:gd name="connsiteY0" fmla="*/ 0 h 1581442"/>
                                  <a:gd name="connsiteX1" fmla="*/ 7439025 w 7486650"/>
                                  <a:gd name="connsiteY1" fmla="*/ 0 h 1581442"/>
                                  <a:gd name="connsiteX2" fmla="*/ 7486650 w 7486650"/>
                                  <a:gd name="connsiteY2" fmla="*/ 495300 h 1581442"/>
                                  <a:gd name="connsiteX3" fmla="*/ 552450 w 7486650"/>
                                  <a:gd name="connsiteY3" fmla="*/ 1581442 h 1581442"/>
                                  <a:gd name="connsiteX4" fmla="*/ 0 w 7486650"/>
                                  <a:gd name="connsiteY4" fmla="*/ 0 h 1581442"/>
                                  <a:gd name="connsiteX0" fmla="*/ 0 w 7486650"/>
                                  <a:gd name="connsiteY0" fmla="*/ 80 h 1581522"/>
                                  <a:gd name="connsiteX1" fmla="*/ 4276725 w 7486650"/>
                                  <a:gd name="connsiteY1" fmla="*/ 583997 h 1581522"/>
                                  <a:gd name="connsiteX2" fmla="*/ 7439025 w 7486650"/>
                                  <a:gd name="connsiteY2" fmla="*/ 80 h 1581522"/>
                                  <a:gd name="connsiteX3" fmla="*/ 7486650 w 7486650"/>
                                  <a:gd name="connsiteY3" fmla="*/ 495380 h 1581522"/>
                                  <a:gd name="connsiteX4" fmla="*/ 552450 w 7486650"/>
                                  <a:gd name="connsiteY4" fmla="*/ 1581522 h 1581522"/>
                                  <a:gd name="connsiteX5" fmla="*/ 0 w 7486650"/>
                                  <a:gd name="connsiteY5" fmla="*/ 80 h 1581522"/>
                                  <a:gd name="connsiteX0" fmla="*/ 0 w 7486650"/>
                                  <a:gd name="connsiteY0" fmla="*/ 0 h 1581442"/>
                                  <a:gd name="connsiteX1" fmla="*/ 4200525 w 7486650"/>
                                  <a:gd name="connsiteY1" fmla="*/ 36466 h 1581442"/>
                                  <a:gd name="connsiteX2" fmla="*/ 7439025 w 7486650"/>
                                  <a:gd name="connsiteY2" fmla="*/ 0 h 1581442"/>
                                  <a:gd name="connsiteX3" fmla="*/ 7486650 w 7486650"/>
                                  <a:gd name="connsiteY3" fmla="*/ 495300 h 1581442"/>
                                  <a:gd name="connsiteX4" fmla="*/ 552450 w 7486650"/>
                                  <a:gd name="connsiteY4" fmla="*/ 1581442 h 1581442"/>
                                  <a:gd name="connsiteX5" fmla="*/ 0 w 7486650"/>
                                  <a:gd name="connsiteY5" fmla="*/ 0 h 1581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86650" h="1581442">
                                    <a:moveTo>
                                      <a:pt x="0" y="0"/>
                                    </a:moveTo>
                                    <a:lnTo>
                                      <a:pt x="4200525" y="36466"/>
                                    </a:lnTo>
                                    <a:lnTo>
                                      <a:pt x="7439025" y="0"/>
                                    </a:lnTo>
                                    <a:lnTo>
                                      <a:pt x="7486650" y="495300"/>
                                    </a:lnTo>
                                    <a:cubicBezTo>
                                      <a:pt x="6819900" y="1607666"/>
                                      <a:pt x="3048000" y="1136942"/>
                                      <a:pt x="552450" y="1581442"/>
                                    </a:cubicBezTo>
                                    <a:lnTo>
                                      <a:pt x="0" y="0"/>
                                    </a:lnTo>
                                    <a:close/>
                                  </a:path>
                                </a:pathLst>
                              </a:custGeom>
                              <a:noFill/>
                              <a:ln>
                                <a:noFill/>
                              </a:ln>
                              <a:scene3d>
                                <a:camera prst="orthographicFront"/>
                                <a:lightRig rig="threePt" dir="t"/>
                              </a:scene3d>
                              <a:sp3d>
                                <a:bevelT w="152400" h="50800" prst="softRound"/>
                              </a:sp3d>
                            </wps:spPr>
                            <wps:txbx>
                              <w:txbxContent>
                                <w:p w:rsidR="00E911BF" w:rsidRPr="00AA76FD" w:rsidRDefault="00E911BF" w:rsidP="00E911BF">
                                  <w:pPr>
                                    <w:jc w:val="center"/>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AA76FD">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ÖĞRENCİ İŞLERİ DAİRE BAŞKANLIĞI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9AEF" id="Metin Kutusu 5" o:spid="_x0000_s1026" style="position:absolute;margin-left:16.9pt;margin-top:77.55pt;width:444.75pt;height:44.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486650,15814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" adj="-11796480,,5400" path="m,l4200525,36466,7439025,r47625,495300c6819900,1607666,3048000,1136942,552450,1581442l,xe" filled="f" stroked="f">
                      <v:stroke joinstyle="miter"/>
                      <v:formulas/>
                      <v:path arrowok="t" o:connecttype="custom" o:connectlocs="0,0;3169098,12958;5612394,0;5648325,176008;416798,561975;0,0" o:connectangles="0,0,0,0,0,0" textboxrect="0,0,7486650,1581442"/>
                      <v:textbox>
                        <w:txbxContent>
                          <w:p w:rsidR="00E911BF" w:rsidRPr="00AA76FD" w:rsidRDefault="00E911BF" w:rsidP="00E911BF">
                            <w:pPr>
                              <w:jc w:val="center"/>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AA76FD">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ÖĞRENCİ İŞLERİ DAİRE BAŞKANLIĞI</w:t>
                            </w:r>
                          </w:p>
                        </w:txbxContent>
                      </v:textbox>
                      <w10:wrap anchorx="margin"/>
                    </v:shape>
                  </w:pict>
                </mc:Fallback>
              </mc:AlternateContent>
            </w:r>
          </w:p>
        </w:tc>
      </w:tr>
      <w:tr w:rsidR="00E911BF" w:rsidTr="008D6CC8">
        <w:trPr>
          <w:trHeight w:val="1770"/>
        </w:trPr>
        <w:tc>
          <w:tcPr>
            <w:tcW w:w="7904" w:type="dxa"/>
          </w:tcPr>
          <w:p w:rsidR="00E911BF" w:rsidRPr="000E7F87" w:rsidRDefault="00E911BF" w:rsidP="008D6CC8">
            <w:pPr>
              <w:rPr>
                <w:color w:val="FFFFFF" w:themeColor="background1"/>
              </w:rPr>
            </w:pPr>
            <w:r>
              <w:rPr>
                <w:noProof/>
                <w:lang w:eastAsia="tr-TR"/>
              </w:rPr>
              <mc:AlternateContent>
                <mc:Choice Requires="wps">
                  <w:drawing>
                    <wp:anchor distT="0" distB="0" distL="114300" distR="114300" simplePos="0" relativeHeight="251666944" behindDoc="0" locked="0" layoutInCell="1" allowOverlap="1" wp14:anchorId="33E0E6E1" wp14:editId="56060281">
                      <wp:simplePos x="0" y="0"/>
                      <wp:positionH relativeFrom="page">
                        <wp:posOffset>170180</wp:posOffset>
                      </wp:positionH>
                      <wp:positionV relativeFrom="paragraph">
                        <wp:posOffset>325755</wp:posOffset>
                      </wp:positionV>
                      <wp:extent cx="5782945" cy="3574415"/>
                      <wp:effectExtent l="0" t="0" r="0" b="6985"/>
                      <wp:wrapNone/>
                      <wp:docPr id="6" name="Metin Kutusu 6"/>
                      <wp:cNvGraphicFramePr/>
                      <a:graphic xmlns:a="http://schemas.openxmlformats.org/drawingml/2006/main">
                        <a:graphicData uri="http://schemas.microsoft.com/office/word/2010/wordprocessingShape">
                          <wps:wsp>
                            <wps:cNvSpPr txBox="1"/>
                            <wps:spPr>
                              <a:xfrm>
                                <a:off x="0" y="0"/>
                                <a:ext cx="5782945" cy="3574415"/>
                              </a:xfrm>
                              <a:prstGeom prst="rect">
                                <a:avLst/>
                              </a:prstGeom>
                              <a:noFill/>
                              <a:ln>
                                <a:noFill/>
                              </a:ln>
                            </wps:spPr>
                            <wps:txbx>
                              <w:txbxContent>
                                <w:p w:rsidR="00E911BF" w:rsidRPr="005C4D38" w:rsidRDefault="00E911BF" w:rsidP="00E911BF">
                                  <w:pPr>
                                    <w:spacing w:after="0" w:line="240" w:lineRule="auto"/>
                                    <w:jc w:val="center"/>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77C14">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Üniversitemiz Yabancı Uyruklu </w:t>
                                  </w:r>
                                  <w:r>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öğrencilerimizi; </w:t>
                                  </w:r>
                                  <w:r w:rsidR="005A762F">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Üniversitemizin tanıtılması</w:t>
                                  </w:r>
                                  <w:r w:rsidRPr="00877C14">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hak ve yükümlülükler, sosyal yaşama uyum hakkında bilgilendirmek</w:t>
                                  </w:r>
                                  <w:r>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soruların</w:t>
                                  </w:r>
                                  <w:r w:rsidR="005A762F">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ı</w:t>
                                  </w:r>
                                  <w:r w:rsidRPr="00877C14">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yanıtla</w:t>
                                  </w:r>
                                  <w:r w:rsidR="005A762F">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mak</w:t>
                                  </w:r>
                                  <w:r w:rsidRPr="00877C14">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amacı</w:t>
                                  </w:r>
                                  <w:r>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yla</w:t>
                                  </w:r>
                                  <w:r w:rsidRPr="00877C14">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bilgilendirme programı</w:t>
                                  </w:r>
                                  <w:r>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düzenlenecektir. Üniversitemize yeni kayıtlanan yabancı uyruklu tüm öğrencilerimiz davetlidir.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0E6E1" id="_x0000_t202" coordsize="21600,21600" o:spt="202" path="m,l,21600r21600,l21600,xe">
                      <v:stroke joinstyle="miter"/>
                      <v:path gradientshapeok="t" o:connecttype="rect"/>
                    </v:shapetype>
                    <v:shape id="Metin Kutusu 6" o:spid="_x0000_s1027" type="#_x0000_t202" style="position:absolute;margin-left:13.4pt;margin-top:25.65pt;width:455.35pt;height:281.4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" filled="f" stroked="f">
                      <v:textbox>
                        <w:txbxContent>
                          <w:p w:rsidR="00E911BF" w:rsidRPr="005C4D38" w:rsidRDefault="00E911BF" w:rsidP="00E911BF">
                            <w:pPr>
                              <w:spacing w:after="0" w:line="240" w:lineRule="auto"/>
                              <w:jc w:val="center"/>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77C14">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Üniversitemiz Yabancı Uyruklu </w:t>
                            </w:r>
                            <w:r>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öğrencilerimizi; </w:t>
                            </w:r>
                            <w:r w:rsidR="005A762F">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Üniversitemizin tanıtılması</w:t>
                            </w:r>
                            <w:r w:rsidRPr="00877C14">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hak ve yükümlülükler, sosyal yaşama uyum hakkında bilgilendirmek</w:t>
                            </w:r>
                            <w:r>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soruların</w:t>
                            </w:r>
                            <w:r w:rsidR="005A762F">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ı</w:t>
                            </w:r>
                            <w:r w:rsidRPr="00877C14">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yanıtla</w:t>
                            </w:r>
                            <w:r w:rsidR="005A762F">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mak</w:t>
                            </w:r>
                            <w:r w:rsidRPr="00877C14">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amacı</w:t>
                            </w:r>
                            <w:r>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yla</w:t>
                            </w:r>
                            <w:r w:rsidRPr="00877C14">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bilgilendirme programı</w:t>
                            </w:r>
                            <w:r>
                              <w:rPr>
                                <w:color w:val="4472C4" w:themeColor="accent5"/>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düzenlenecektir. Üniversitemize yeni kayıtlanan yabancı uyruklu tüm öğrencilerimiz davetlidir.</w:t>
                            </w:r>
                          </w:p>
                        </w:txbxContent>
                      </v:textbox>
                      <w10:wrap anchorx="page"/>
                    </v:shape>
                  </w:pict>
                </mc:Fallback>
              </mc:AlternateContent>
            </w:r>
          </w:p>
        </w:tc>
      </w:tr>
    </w:tbl>
    <w:p w:rsidR="00E911BF" w:rsidRDefault="00E911BF" w:rsidP="00E911BF">
      <w:pPr>
        <w:rPr>
          <w:color w:val="FFFFFF" w:themeColor="background1"/>
        </w:rPr>
      </w:pPr>
    </w:p>
    <w:p w:rsidR="00E911BF" w:rsidRDefault="00E911BF" w:rsidP="00E911BF">
      <w:pPr>
        <w:rPr>
          <w:color w:val="FFFFFF" w:themeColor="background1"/>
        </w:rPr>
      </w:pPr>
    </w:p>
    <w:p w:rsidR="00E911BF" w:rsidRDefault="00E911BF" w:rsidP="00E911BF">
      <w:pPr>
        <w:rPr>
          <w:color w:val="FFFFFF" w:themeColor="background1"/>
        </w:rPr>
      </w:pPr>
    </w:p>
    <w:p w:rsidR="00E911BF" w:rsidRDefault="00E911BF" w:rsidP="00E911BF">
      <w:pPr>
        <w:rPr>
          <w:color w:val="FFFFFF" w:themeColor="background1"/>
        </w:rPr>
      </w:pPr>
    </w:p>
    <w:p w:rsidR="00E911BF" w:rsidRDefault="00E911BF" w:rsidP="00E911BF">
      <w:pPr>
        <w:rPr>
          <w:color w:val="FFFFFF" w:themeColor="background1"/>
        </w:rPr>
      </w:pPr>
    </w:p>
    <w:p w:rsidR="00E911BF" w:rsidRDefault="00E911BF" w:rsidP="00E911BF">
      <w:pPr>
        <w:rPr>
          <w:color w:val="FFFFFF" w:themeColor="background1"/>
        </w:rPr>
      </w:pPr>
    </w:p>
    <w:p w:rsidR="00E911BF" w:rsidRDefault="00E911BF" w:rsidP="00E911BF">
      <w:pPr>
        <w:rPr>
          <w:color w:val="FFFFFF" w:themeColor="background1"/>
        </w:rPr>
      </w:pPr>
    </w:p>
    <w:p w:rsidR="00E911BF" w:rsidRDefault="00E911BF" w:rsidP="00E911BF">
      <w:pPr>
        <w:rPr>
          <w:color w:val="FFFFFF" w:themeColor="background1"/>
        </w:rPr>
      </w:pPr>
    </w:p>
    <w:p w:rsidR="00E911BF" w:rsidRDefault="00E911BF" w:rsidP="00E911BF">
      <w:pPr>
        <w:rPr>
          <w:color w:val="FFFFFF" w:themeColor="background1"/>
        </w:rPr>
      </w:pPr>
    </w:p>
    <w:p w:rsidR="00E911BF" w:rsidRDefault="00E911BF" w:rsidP="00E911BF">
      <w:pPr>
        <w:rPr>
          <w:color w:val="FFFFFF" w:themeColor="background1"/>
        </w:rPr>
      </w:pPr>
    </w:p>
    <w:p w:rsidR="00E911BF" w:rsidRDefault="00E911BF" w:rsidP="00E911BF">
      <w:pPr>
        <w:rPr>
          <w:color w:val="FFFFFF" w:themeColor="background1"/>
        </w:rPr>
      </w:pPr>
    </w:p>
    <w:p w:rsidR="00E911BF" w:rsidRDefault="00E911BF" w:rsidP="00E911BF">
      <w:pPr>
        <w:rPr>
          <w:color w:val="FFFFFF" w:themeColor="background1"/>
        </w:rPr>
      </w:pPr>
    </w:p>
    <w:p w:rsidR="00E911BF" w:rsidRDefault="00E911BF" w:rsidP="00E911BF">
      <w:pPr>
        <w:rPr>
          <w:color w:val="FFFFFF" w:themeColor="background1"/>
        </w:rPr>
      </w:pPr>
    </w:p>
    <w:p w:rsidR="00E911BF" w:rsidRDefault="00E911BF" w:rsidP="00E911BF">
      <w:pPr>
        <w:rPr>
          <w:color w:val="FFFFFF" w:themeColor="background1"/>
        </w:rPr>
      </w:pPr>
    </w:p>
    <w:tbl>
      <w:tblPr>
        <w:tblStyle w:val="TabloKlavuzu"/>
        <w:tblpPr w:leftFromText="141" w:rightFromText="141" w:vertAnchor="text" w:horzAnchor="page" w:tblpX="7561" w:tblpY="18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6"/>
      </w:tblGrid>
      <w:tr w:rsidR="00E911BF" w:rsidRPr="005C4D38" w:rsidTr="008D6CC8">
        <w:trPr>
          <w:trHeight w:val="84"/>
        </w:trPr>
        <w:tc>
          <w:tcPr>
            <w:tcW w:w="9036" w:type="dxa"/>
          </w:tcPr>
          <w:p w:rsidR="00E911BF" w:rsidRPr="003225F1" w:rsidRDefault="00E911BF" w:rsidP="008D6CC8">
            <w:pPr>
              <w:pStyle w:val="AralkYok"/>
              <w:jc w:val="center"/>
              <w:rPr>
                <w:color w:val="E2F9FE"/>
                <w:sz w:val="30"/>
                <w:szCs w:val="30"/>
              </w:rPr>
            </w:pPr>
            <w:r>
              <w:rPr>
                <w:color w:val="E2F9FE"/>
                <w:sz w:val="30"/>
                <w:szCs w:val="30"/>
              </w:rPr>
              <w:t>Yer</w:t>
            </w:r>
            <w:r w:rsidRPr="003225F1">
              <w:rPr>
                <w:color w:val="E2F9FE"/>
                <w:sz w:val="30"/>
                <w:szCs w:val="30"/>
              </w:rPr>
              <w:t>:  Türk Dünyası Araştırmaları Enstitüsü Konferans Salonu</w:t>
            </w:r>
          </w:p>
          <w:p w:rsidR="00E911BF" w:rsidRPr="005C4D38" w:rsidRDefault="00E911BF" w:rsidP="001C1C4E">
            <w:pPr>
              <w:pStyle w:val="AralkYok"/>
              <w:jc w:val="center"/>
              <w:rPr>
                <w:color w:val="E2F9FE"/>
                <w:sz w:val="30"/>
                <w:szCs w:val="30"/>
              </w:rPr>
            </w:pPr>
            <w:r w:rsidRPr="005C4D38">
              <w:rPr>
                <w:color w:val="E2F9FE"/>
                <w:sz w:val="30"/>
                <w:szCs w:val="30"/>
              </w:rPr>
              <w:t xml:space="preserve">Tarih: </w:t>
            </w:r>
            <w:r w:rsidR="001C1C4E">
              <w:rPr>
                <w:color w:val="E2F9FE"/>
                <w:sz w:val="30"/>
                <w:szCs w:val="30"/>
              </w:rPr>
              <w:t>18</w:t>
            </w:r>
            <w:r w:rsidR="005A762F">
              <w:rPr>
                <w:color w:val="E2F9FE"/>
                <w:sz w:val="30"/>
                <w:szCs w:val="30"/>
              </w:rPr>
              <w:t xml:space="preserve"> Eylül</w:t>
            </w:r>
            <w:r w:rsidR="001C1C4E">
              <w:rPr>
                <w:color w:val="E2F9FE"/>
                <w:sz w:val="30"/>
                <w:szCs w:val="30"/>
              </w:rPr>
              <w:t xml:space="preserve"> 2025 </w:t>
            </w:r>
            <w:r w:rsidRPr="005C4D38">
              <w:rPr>
                <w:color w:val="E2F9FE"/>
                <w:sz w:val="30"/>
                <w:szCs w:val="30"/>
              </w:rPr>
              <w:t xml:space="preserve"> </w:t>
            </w:r>
            <w:r w:rsidR="001C1C4E">
              <w:rPr>
                <w:color w:val="E2F9FE"/>
                <w:sz w:val="30"/>
                <w:szCs w:val="30"/>
              </w:rPr>
              <w:t xml:space="preserve">Perşembe </w:t>
            </w:r>
            <w:r>
              <w:rPr>
                <w:color w:val="E2F9FE"/>
                <w:sz w:val="30"/>
                <w:szCs w:val="30"/>
              </w:rPr>
              <w:t xml:space="preserve">     </w:t>
            </w:r>
            <w:r w:rsidRPr="005C4D38">
              <w:rPr>
                <w:color w:val="E2F9FE"/>
                <w:sz w:val="30"/>
                <w:szCs w:val="30"/>
              </w:rPr>
              <w:t xml:space="preserve"> Saat: 14:00</w:t>
            </w:r>
          </w:p>
        </w:tc>
      </w:tr>
    </w:tbl>
    <w:p w:rsidR="00E911BF" w:rsidRDefault="00E911BF" w:rsidP="00E911BF"/>
    <w:p w:rsidR="00E911BF" w:rsidRDefault="00E911BF">
      <w:pPr>
        <w:rPr>
          <w:color w:val="FFFFFF" w:themeColor="background1"/>
        </w:rPr>
      </w:pPr>
    </w:p>
    <w:p w:rsidR="00E911BF" w:rsidRDefault="00E911BF">
      <w:pPr>
        <w:rPr>
          <w:color w:val="FFFFFF" w:themeColor="background1"/>
        </w:rPr>
      </w:pPr>
    </w:p>
    <w:p w:rsidR="00E911BF" w:rsidRDefault="00E911BF">
      <w:pPr>
        <w:rPr>
          <w:color w:val="FFFFFF" w:themeColor="background1"/>
        </w:rPr>
      </w:pPr>
    </w:p>
    <w:p w:rsidR="00E911BF" w:rsidRDefault="00E911BF">
      <w:pPr>
        <w:rPr>
          <w:color w:val="FFFFFF" w:themeColor="background1"/>
        </w:rPr>
      </w:pPr>
    </w:p>
    <w:p w:rsidR="00E911BF" w:rsidRDefault="00E911BF">
      <w:pPr>
        <w:rPr>
          <w:color w:val="FFFFFF" w:themeColor="background1"/>
        </w:rPr>
      </w:pPr>
    </w:p>
    <w:p w:rsidR="00E911BF" w:rsidRDefault="00E911BF">
      <w:pPr>
        <w:rPr>
          <w:color w:val="FFFFFF" w:themeColor="background1"/>
        </w:rPr>
      </w:pPr>
    </w:p>
    <w:p w:rsidR="00E911BF" w:rsidRDefault="00E911BF">
      <w:pPr>
        <w:rPr>
          <w:color w:val="FFFFFF" w:themeColor="background1"/>
        </w:rPr>
      </w:pPr>
    </w:p>
    <w:p w:rsidR="00E911BF" w:rsidRDefault="00E911BF">
      <w:pPr>
        <w:rPr>
          <w:color w:val="FFFFFF" w:themeColor="background1"/>
        </w:rPr>
      </w:pPr>
    </w:p>
    <w:p w:rsidR="00E911BF" w:rsidRDefault="00E911BF">
      <w:pPr>
        <w:rPr>
          <w:color w:val="FFFFFF" w:themeColor="background1"/>
        </w:rPr>
      </w:pPr>
    </w:p>
    <w:p w:rsidR="00E911BF" w:rsidRDefault="00E911BF">
      <w:pPr>
        <w:rPr>
          <w:color w:val="FFFFFF" w:themeColor="background1"/>
        </w:rPr>
      </w:pPr>
    </w:p>
    <w:p w:rsidR="000E7F87" w:rsidRDefault="00475CF2">
      <w:pPr>
        <w:rPr>
          <w:color w:val="FFFFFF" w:themeColor="background1"/>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1.2pt;margin-top:-1.3pt;width:841.35pt;height:596.75pt;z-index:-251656704;mso-position-horizontal-relative:text;mso-position-vertical-relative:text;mso-width-relative:page;mso-height-relative:page" wrapcoords="-19 0 -19 21574 21600 21574 21600 0 -19 0">
            <v:imagedata r:id="rId8" o:title="fon 1"/>
          </v:shape>
        </w:pict>
      </w:r>
      <w:r>
        <w:rPr>
          <w:noProof/>
        </w:rPr>
        <w:pict>
          <v:shape id="_x0000_s1029" type="#_x0000_t75" style="position:absolute;margin-left:518.3pt;margin-top:15pt;width:119.9pt;height:119.9pt;z-index:251658751;mso-position-horizontal-relative:text;mso-position-vertical-relative:text;mso-width-relative:page;mso-height-relative:page" wrapcoords="9850 346 8640 432 5357 1469 3542 3110 2246 4493 1382 5875 778 7258 432 8640 173 10022 346 12787 778 14170 1382 15552 2160 16934 3370 18317 5184 19699 5270 19958 8467 21082 9850 21168 11664 21168 13133 21082 16243 19958 16330 19699 18144 18317 19354 16934 20218 15552 21168 12787 21341 10022 21082 8640 20736 7258 20131 5875 19267 4493 17971 3110 16589 1987 16243 1469 12874 432 11664 346 9850 346">
            <v:imagedata r:id="rId9" o:title="ege-uni-logo"/>
          </v:shape>
        </w:pict>
      </w:r>
    </w:p>
    <w:p w:rsidR="000E7F87" w:rsidRDefault="00475CF2">
      <w:pPr>
        <w:rPr>
          <w:color w:val="FFFFFF" w:themeColor="background1"/>
        </w:rPr>
      </w:pPr>
      <w:r>
        <w:rPr>
          <w:noProof/>
        </w:rPr>
        <w:pict>
          <v:shape id="_x0000_s1030" type="#_x0000_t75" style="position:absolute;margin-left:-21.2pt;margin-top:24.75pt;width:348pt;height:500.25pt;z-index:251663872;mso-position-horizontal-relative:text;mso-position-vertical-relative:text;mso-width-relative:page;mso-height-relative:page" wrapcoords="-38 0 -38 21569 21600 21569 21600 0 -38 0">
            <v:imagedata r:id="rId10" o:title="OİDB Broşür kapak-1-"/>
          </v:shape>
        </w:pict>
      </w:r>
    </w:p>
    <w:p w:rsidR="000E7F87" w:rsidRDefault="000E7F87">
      <w:pPr>
        <w:rPr>
          <w:color w:val="FFFFFF" w:themeColor="background1"/>
        </w:rPr>
      </w:pPr>
    </w:p>
    <w:tbl>
      <w:tblPr>
        <w:tblStyle w:val="TabloKlavuzu"/>
        <w:tblpPr w:leftFromText="141" w:rightFromText="141" w:vertAnchor="text" w:horzAnchor="margin" w:tblpXSpec="right" w:tblpY="3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4"/>
      </w:tblGrid>
      <w:tr w:rsidR="00373939" w:rsidTr="00373939">
        <w:trPr>
          <w:trHeight w:val="1770"/>
        </w:trPr>
        <w:tc>
          <w:tcPr>
            <w:tcW w:w="7904" w:type="dxa"/>
          </w:tcPr>
          <w:p w:rsidR="00373939" w:rsidRPr="002B1383" w:rsidRDefault="00373939" w:rsidP="00373939">
            <w:r>
              <w:rPr>
                <w:noProof/>
                <w:lang w:eastAsia="tr-TR"/>
              </w:rPr>
              <mc:AlternateContent>
                <mc:Choice Requires="wps">
                  <w:drawing>
                    <wp:anchor distT="0" distB="0" distL="114300" distR="114300" simplePos="0" relativeHeight="251656704" behindDoc="0" locked="0" layoutInCell="1" allowOverlap="1" wp14:anchorId="291E5D06" wp14:editId="0CE37517">
                      <wp:simplePos x="0" y="0"/>
                      <wp:positionH relativeFrom="margin">
                        <wp:posOffset>214630</wp:posOffset>
                      </wp:positionH>
                      <wp:positionV relativeFrom="paragraph">
                        <wp:posOffset>603885</wp:posOffset>
                      </wp:positionV>
                      <wp:extent cx="5648325" cy="561975"/>
                      <wp:effectExtent l="0" t="19050" r="0" b="9525"/>
                      <wp:wrapNone/>
                      <wp:docPr id="2" name="Metin Kutusu 2"/>
                      <wp:cNvGraphicFramePr/>
                      <a:graphic xmlns:a="http://schemas.openxmlformats.org/drawingml/2006/main">
                        <a:graphicData uri="http://schemas.microsoft.com/office/word/2010/wordprocessingShape">
                          <wps:wsp>
                            <wps:cNvSpPr txBox="1"/>
                            <wps:spPr>
                              <a:xfrm>
                                <a:off x="0" y="0"/>
                                <a:ext cx="5648325" cy="561975"/>
                              </a:xfrm>
                              <a:custGeom>
                                <a:avLst/>
                                <a:gdLst>
                                  <a:gd name="connsiteX0" fmla="*/ 0 w 7439025"/>
                                  <a:gd name="connsiteY0" fmla="*/ 0 h 1828800"/>
                                  <a:gd name="connsiteX1" fmla="*/ 7439025 w 7439025"/>
                                  <a:gd name="connsiteY1" fmla="*/ 0 h 1828800"/>
                                  <a:gd name="connsiteX2" fmla="*/ 7439025 w 7439025"/>
                                  <a:gd name="connsiteY2" fmla="*/ 1828800 h 1828800"/>
                                  <a:gd name="connsiteX3" fmla="*/ 0 w 7439025"/>
                                  <a:gd name="connsiteY3" fmla="*/ 1828800 h 1828800"/>
                                  <a:gd name="connsiteX4" fmla="*/ 0 w 7439025"/>
                                  <a:gd name="connsiteY4" fmla="*/ 0 h 1828800"/>
                                  <a:gd name="connsiteX0" fmla="*/ 0 w 7486650"/>
                                  <a:gd name="connsiteY0" fmla="*/ 0 h 1828800"/>
                                  <a:gd name="connsiteX1" fmla="*/ 7439025 w 7486650"/>
                                  <a:gd name="connsiteY1" fmla="*/ 0 h 1828800"/>
                                  <a:gd name="connsiteX2" fmla="*/ 7486650 w 7486650"/>
                                  <a:gd name="connsiteY2" fmla="*/ 495300 h 1828800"/>
                                  <a:gd name="connsiteX3" fmla="*/ 0 w 7486650"/>
                                  <a:gd name="connsiteY3" fmla="*/ 1828800 h 1828800"/>
                                  <a:gd name="connsiteX4" fmla="*/ 0 w 7486650"/>
                                  <a:gd name="connsiteY4" fmla="*/ 0 h 1828800"/>
                                  <a:gd name="connsiteX0" fmla="*/ 0 w 7486650"/>
                                  <a:gd name="connsiteY0" fmla="*/ 0 h 1828800"/>
                                  <a:gd name="connsiteX1" fmla="*/ 7439025 w 7486650"/>
                                  <a:gd name="connsiteY1" fmla="*/ 0 h 1828800"/>
                                  <a:gd name="connsiteX2" fmla="*/ 7486650 w 7486650"/>
                                  <a:gd name="connsiteY2" fmla="*/ 495300 h 1828800"/>
                                  <a:gd name="connsiteX3" fmla="*/ 0 w 7486650"/>
                                  <a:gd name="connsiteY3" fmla="*/ 1828800 h 1828800"/>
                                  <a:gd name="connsiteX4" fmla="*/ 0 w 7486650"/>
                                  <a:gd name="connsiteY4" fmla="*/ 0 h 1828800"/>
                                  <a:gd name="connsiteX0" fmla="*/ 0 w 7486650"/>
                                  <a:gd name="connsiteY0" fmla="*/ 0 h 1581442"/>
                                  <a:gd name="connsiteX1" fmla="*/ 7439025 w 7486650"/>
                                  <a:gd name="connsiteY1" fmla="*/ 0 h 1581442"/>
                                  <a:gd name="connsiteX2" fmla="*/ 7486650 w 7486650"/>
                                  <a:gd name="connsiteY2" fmla="*/ 495300 h 1581442"/>
                                  <a:gd name="connsiteX3" fmla="*/ 552450 w 7486650"/>
                                  <a:gd name="connsiteY3" fmla="*/ 1581442 h 1581442"/>
                                  <a:gd name="connsiteX4" fmla="*/ 0 w 7486650"/>
                                  <a:gd name="connsiteY4" fmla="*/ 0 h 1581442"/>
                                  <a:gd name="connsiteX0" fmla="*/ 0 w 7486650"/>
                                  <a:gd name="connsiteY0" fmla="*/ 80 h 1581522"/>
                                  <a:gd name="connsiteX1" fmla="*/ 4276725 w 7486650"/>
                                  <a:gd name="connsiteY1" fmla="*/ 583997 h 1581522"/>
                                  <a:gd name="connsiteX2" fmla="*/ 7439025 w 7486650"/>
                                  <a:gd name="connsiteY2" fmla="*/ 80 h 1581522"/>
                                  <a:gd name="connsiteX3" fmla="*/ 7486650 w 7486650"/>
                                  <a:gd name="connsiteY3" fmla="*/ 495380 h 1581522"/>
                                  <a:gd name="connsiteX4" fmla="*/ 552450 w 7486650"/>
                                  <a:gd name="connsiteY4" fmla="*/ 1581522 h 1581522"/>
                                  <a:gd name="connsiteX5" fmla="*/ 0 w 7486650"/>
                                  <a:gd name="connsiteY5" fmla="*/ 80 h 1581522"/>
                                  <a:gd name="connsiteX0" fmla="*/ 0 w 7486650"/>
                                  <a:gd name="connsiteY0" fmla="*/ 0 h 1581442"/>
                                  <a:gd name="connsiteX1" fmla="*/ 4200525 w 7486650"/>
                                  <a:gd name="connsiteY1" fmla="*/ 36466 h 1581442"/>
                                  <a:gd name="connsiteX2" fmla="*/ 7439025 w 7486650"/>
                                  <a:gd name="connsiteY2" fmla="*/ 0 h 1581442"/>
                                  <a:gd name="connsiteX3" fmla="*/ 7486650 w 7486650"/>
                                  <a:gd name="connsiteY3" fmla="*/ 495300 h 1581442"/>
                                  <a:gd name="connsiteX4" fmla="*/ 552450 w 7486650"/>
                                  <a:gd name="connsiteY4" fmla="*/ 1581442 h 1581442"/>
                                  <a:gd name="connsiteX5" fmla="*/ 0 w 7486650"/>
                                  <a:gd name="connsiteY5" fmla="*/ 0 h 1581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86650" h="1581442">
                                    <a:moveTo>
                                      <a:pt x="0" y="0"/>
                                    </a:moveTo>
                                    <a:lnTo>
                                      <a:pt x="4200525" y="36466"/>
                                    </a:lnTo>
                                    <a:lnTo>
                                      <a:pt x="7439025" y="0"/>
                                    </a:lnTo>
                                    <a:lnTo>
                                      <a:pt x="7486650" y="495300"/>
                                    </a:lnTo>
                                    <a:cubicBezTo>
                                      <a:pt x="6819900" y="1607666"/>
                                      <a:pt x="3048000" y="1136942"/>
                                      <a:pt x="552450" y="1581442"/>
                                    </a:cubicBezTo>
                                    <a:lnTo>
                                      <a:pt x="0" y="0"/>
                                    </a:lnTo>
                                    <a:close/>
                                  </a:path>
                                </a:pathLst>
                              </a:custGeom>
                              <a:noFill/>
                              <a:ln>
                                <a:noFill/>
                              </a:ln>
                              <a:scene3d>
                                <a:camera prst="orthographicFront"/>
                                <a:lightRig rig="threePt" dir="t"/>
                              </a:scene3d>
                              <a:sp3d>
                                <a:bevelT w="152400" h="50800" prst="softRound"/>
                              </a:sp3d>
                            </wps:spPr>
                            <wps:txbx>
                              <w:txbxContent>
                                <w:p w:rsidR="00F14005" w:rsidRPr="00AA76FD" w:rsidRDefault="00AD00BF" w:rsidP="00F14005">
                                  <w:pPr>
                                    <w:jc w:val="center"/>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AD00BF">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STUDENT</w:t>
                                  </w:r>
                                  <w:r>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AD00BF">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AFFAIRS</w:t>
                                  </w:r>
                                  <w:r>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AD00BF">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E5D06" id="Metin Kutusu 2" o:spid="_x0000_s1026" style="position:absolute;margin-left:16.9pt;margin-top:47.55pt;width:444.75pt;height:44.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486650,15814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" adj="-11796480,,5400" path="m,l4200525,36466,7439025,r47625,495300c6819900,1607666,3048000,1136942,552450,1581442l,xe" filled="f" stroked="f">
                      <v:stroke joinstyle="miter"/>
                      <v:formulas/>
                      <v:path arrowok="t" o:connecttype="custom" o:connectlocs="0,0;3169098,12958;5612394,0;5648325,176008;416798,561975;0,0" o:connectangles="0,0,0,0,0,0" textboxrect="0,0,7486650,1581442"/>
                      <v:textbox>
                        <w:txbxContent>
                          <w:p w:rsidR="00F14005" w:rsidRPr="00AA76FD" w:rsidRDefault="00AD00BF" w:rsidP="00F14005">
                            <w:pPr>
                              <w:jc w:val="center"/>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AD00BF">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STUDENT</w:t>
                            </w:r>
                            <w:r>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AD00BF">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AFFAIRS</w:t>
                            </w:r>
                            <w:r>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AD00BF">
                              <w:rPr>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DEPARTMENT</w:t>
                            </w:r>
                          </w:p>
                        </w:txbxContent>
                      </v:textbox>
                      <w10:wrap anchorx="margin"/>
                    </v:shape>
                  </w:pict>
                </mc:Fallback>
              </mc:AlternateContent>
            </w:r>
          </w:p>
        </w:tc>
      </w:tr>
      <w:tr w:rsidR="00373939" w:rsidTr="00373939">
        <w:trPr>
          <w:trHeight w:val="1770"/>
        </w:trPr>
        <w:tc>
          <w:tcPr>
            <w:tcW w:w="7904" w:type="dxa"/>
          </w:tcPr>
          <w:p w:rsidR="00373939" w:rsidRPr="000E7F87" w:rsidRDefault="00EA1BB3" w:rsidP="00373939">
            <w:pPr>
              <w:rPr>
                <w:color w:val="FFFFFF" w:themeColor="background1"/>
              </w:rPr>
            </w:pPr>
            <w:r>
              <w:rPr>
                <w:noProof/>
                <w:lang w:eastAsia="tr-TR"/>
              </w:rPr>
              <mc:AlternateContent>
                <mc:Choice Requires="wps">
                  <w:drawing>
                    <wp:anchor distT="0" distB="0" distL="114300" distR="114300" simplePos="0" relativeHeight="251657728" behindDoc="0" locked="0" layoutInCell="1" allowOverlap="1" wp14:anchorId="673AF4B3" wp14:editId="5BCA755B">
                      <wp:simplePos x="0" y="0"/>
                      <wp:positionH relativeFrom="page">
                        <wp:posOffset>14605</wp:posOffset>
                      </wp:positionH>
                      <wp:positionV relativeFrom="paragraph">
                        <wp:posOffset>68581</wp:posOffset>
                      </wp:positionV>
                      <wp:extent cx="5760720" cy="374142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5760720" cy="3741420"/>
                              </a:xfrm>
                              <a:prstGeom prst="rect">
                                <a:avLst/>
                              </a:prstGeom>
                              <a:noFill/>
                              <a:ln>
                                <a:noFill/>
                              </a:ln>
                            </wps:spPr>
                            <wps:txbx>
                              <w:txbxContent>
                                <w:p w:rsidR="00D74AF0" w:rsidRPr="00D74AF0" w:rsidRDefault="00D74AF0" w:rsidP="00D74AF0">
                                  <w:pPr>
                                    <w:spacing w:after="0" w:line="240" w:lineRule="auto"/>
                                    <w:jc w:val="center"/>
                                    <w:rPr>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AF0">
                                    <w:rPr>
                                      <w:b/>
                                      <w:bCs/>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Orientation Program for International Students</w:t>
                                  </w:r>
                                </w:p>
                                <w:p w:rsidR="00D74AF0" w:rsidRPr="00D74AF0" w:rsidRDefault="00D74AF0" w:rsidP="00475CF2">
                                  <w:pPr>
                                    <w:spacing w:after="0" w:line="240" w:lineRule="auto"/>
                                    <w:jc w:val="center"/>
                                    <w:rPr>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AF0">
                                    <w:rPr>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University will organize an orientation program for our international students to provide information about the University, students’ rights and responsibilities, and adaptation to social life, as well as to answer their questions.</w:t>
                                  </w:r>
                                </w:p>
                                <w:p w:rsidR="00D74AF0" w:rsidRPr="00D74AF0" w:rsidRDefault="00D74AF0" w:rsidP="00475CF2">
                                  <w:pPr>
                                    <w:spacing w:after="0" w:line="240" w:lineRule="auto"/>
                                    <w:jc w:val="center"/>
                                    <w:rPr>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AF0">
                                    <w:rPr>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newly enrolled international students are invited to attend.</w:t>
                                  </w:r>
                                  <w:bookmarkStart w:id="0" w:name="_GoBack"/>
                                  <w:bookmarkEnd w:id="0"/>
                                </w:p>
                                <w:p w:rsidR="00373939" w:rsidRPr="001C1C4E" w:rsidRDefault="00373939" w:rsidP="00AD00BF">
                                  <w:pPr>
                                    <w:spacing w:after="0" w:line="240" w:lineRule="auto"/>
                                    <w:jc w:val="center"/>
                                    <w:rPr>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AF4B3" id="_x0000_t202" coordsize="21600,21600" o:spt="202" path="m,l,21600r21600,l21600,xe">
                      <v:stroke joinstyle="miter"/>
                      <v:path gradientshapeok="t" o:connecttype="rect"/>
                    </v:shapetype>
                    <v:shape id="Metin Kutusu 1" o:spid="_x0000_s1029" type="#_x0000_t202" style="position:absolute;margin-left:1.15pt;margin-top:5.4pt;width:453.6pt;height:294.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" filled="f" stroked="f">
                      <v:textbox>
                        <w:txbxContent>
                          <w:p w:rsidR="00D74AF0" w:rsidRPr="00D74AF0" w:rsidRDefault="00D74AF0" w:rsidP="00D74AF0">
                            <w:pPr>
                              <w:spacing w:after="0" w:line="240" w:lineRule="auto"/>
                              <w:jc w:val="center"/>
                              <w:rPr>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AF0">
                              <w:rPr>
                                <w:b/>
                                <w:bCs/>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Orientation Program for International Students</w:t>
                            </w:r>
                          </w:p>
                          <w:p w:rsidR="00D74AF0" w:rsidRPr="00D74AF0" w:rsidRDefault="00D74AF0" w:rsidP="00475CF2">
                            <w:pPr>
                              <w:spacing w:after="0" w:line="240" w:lineRule="auto"/>
                              <w:jc w:val="center"/>
                              <w:rPr>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AF0">
                              <w:rPr>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University will organize an orientation program for our international students to provide information about the University, students’ rights and responsibilities, and adaptation to social life, as well as to answer their questions.</w:t>
                            </w:r>
                          </w:p>
                          <w:p w:rsidR="00D74AF0" w:rsidRPr="00D74AF0" w:rsidRDefault="00D74AF0" w:rsidP="00475CF2">
                            <w:pPr>
                              <w:spacing w:after="0" w:line="240" w:lineRule="auto"/>
                              <w:jc w:val="center"/>
                              <w:rPr>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4AF0">
                              <w:rPr>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newly enrolled international students are invited to attend.</w:t>
                            </w:r>
                            <w:bookmarkStart w:id="1" w:name="_GoBack"/>
                            <w:bookmarkEnd w:id="1"/>
                          </w:p>
                          <w:p w:rsidR="00373939" w:rsidRPr="001C1C4E" w:rsidRDefault="00373939" w:rsidP="00AD00BF">
                            <w:pPr>
                              <w:spacing w:after="0" w:line="240" w:lineRule="auto"/>
                              <w:jc w:val="center"/>
                              <w:rPr>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v:shape>
                  </w:pict>
                </mc:Fallback>
              </mc:AlternateContent>
            </w:r>
          </w:p>
        </w:tc>
      </w:tr>
    </w:tbl>
    <w:p w:rsidR="000E7F87" w:rsidRDefault="000E7F87">
      <w:pPr>
        <w:rPr>
          <w:color w:val="FFFFFF" w:themeColor="background1"/>
        </w:rPr>
      </w:pPr>
    </w:p>
    <w:p w:rsidR="000E7F87" w:rsidRDefault="000E7F87">
      <w:pPr>
        <w:rPr>
          <w:color w:val="FFFFFF" w:themeColor="background1"/>
        </w:rPr>
      </w:pPr>
    </w:p>
    <w:p w:rsidR="000E7F87" w:rsidRDefault="000E7F87">
      <w:pPr>
        <w:rPr>
          <w:color w:val="FFFFFF" w:themeColor="background1"/>
        </w:rPr>
      </w:pPr>
    </w:p>
    <w:p w:rsidR="000E7F87" w:rsidRDefault="000E7F87">
      <w:pPr>
        <w:rPr>
          <w:color w:val="FFFFFF" w:themeColor="background1"/>
        </w:rPr>
      </w:pPr>
    </w:p>
    <w:p w:rsidR="000E7F87" w:rsidRDefault="000E7F87">
      <w:pPr>
        <w:rPr>
          <w:color w:val="FFFFFF" w:themeColor="background1"/>
        </w:rPr>
      </w:pPr>
    </w:p>
    <w:p w:rsidR="000E7F87" w:rsidRDefault="000E7F87">
      <w:pPr>
        <w:rPr>
          <w:color w:val="FFFFFF" w:themeColor="background1"/>
        </w:rPr>
      </w:pPr>
    </w:p>
    <w:p w:rsidR="000E7F87" w:rsidRDefault="000E7F87">
      <w:pPr>
        <w:rPr>
          <w:color w:val="FFFFFF" w:themeColor="background1"/>
        </w:rPr>
      </w:pPr>
    </w:p>
    <w:p w:rsidR="000E7F87" w:rsidRDefault="000E7F87">
      <w:pPr>
        <w:rPr>
          <w:color w:val="FFFFFF" w:themeColor="background1"/>
        </w:rPr>
      </w:pPr>
    </w:p>
    <w:p w:rsidR="000E7F87" w:rsidRDefault="000E7F87">
      <w:pPr>
        <w:rPr>
          <w:color w:val="FFFFFF" w:themeColor="background1"/>
        </w:rPr>
      </w:pPr>
    </w:p>
    <w:p w:rsidR="000E7F87" w:rsidRDefault="000E7F87">
      <w:pPr>
        <w:rPr>
          <w:color w:val="FFFFFF" w:themeColor="background1"/>
        </w:rPr>
      </w:pPr>
    </w:p>
    <w:p w:rsidR="000E7F87" w:rsidRDefault="000E7F87">
      <w:pPr>
        <w:rPr>
          <w:color w:val="FFFFFF" w:themeColor="background1"/>
        </w:rPr>
      </w:pPr>
    </w:p>
    <w:p w:rsidR="000E7F87" w:rsidRDefault="000E7F87">
      <w:pPr>
        <w:rPr>
          <w:color w:val="FFFFFF" w:themeColor="background1"/>
        </w:rPr>
      </w:pPr>
    </w:p>
    <w:p w:rsidR="000E7F87" w:rsidRDefault="000E7F87">
      <w:pPr>
        <w:rPr>
          <w:color w:val="FFFFFF" w:themeColor="background1"/>
        </w:rPr>
      </w:pPr>
    </w:p>
    <w:p w:rsidR="000E7F87" w:rsidRDefault="000E7F87">
      <w:pPr>
        <w:rPr>
          <w:color w:val="FFFFFF" w:themeColor="background1"/>
        </w:rPr>
      </w:pPr>
    </w:p>
    <w:tbl>
      <w:tblPr>
        <w:tblStyle w:val="TabloKlavuzu"/>
        <w:tblpPr w:leftFromText="141" w:rightFromText="141" w:vertAnchor="text" w:horzAnchor="page" w:tblpX="7117" w:tblpY="192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0815F8" w:rsidRPr="005C4D38" w:rsidTr="000815F8">
        <w:trPr>
          <w:trHeight w:val="32"/>
        </w:trPr>
        <w:tc>
          <w:tcPr>
            <w:tcW w:w="9729" w:type="dxa"/>
          </w:tcPr>
          <w:p w:rsidR="000815F8" w:rsidRDefault="000815F8" w:rsidP="000815F8">
            <w:pPr>
              <w:pStyle w:val="AralkYok"/>
              <w:jc w:val="center"/>
              <w:rPr>
                <w:color w:val="E2F9FE"/>
                <w:sz w:val="30"/>
                <w:szCs w:val="30"/>
              </w:rPr>
            </w:pPr>
            <w:r w:rsidRPr="00AD00BF">
              <w:rPr>
                <w:color w:val="E2F9FE"/>
                <w:sz w:val="30"/>
                <w:szCs w:val="30"/>
              </w:rPr>
              <w:t xml:space="preserve">Location: </w:t>
            </w:r>
            <w:r>
              <w:t xml:space="preserve"> </w:t>
            </w:r>
            <w:r w:rsidRPr="000815F8">
              <w:rPr>
                <w:color w:val="E2F9FE"/>
                <w:sz w:val="30"/>
                <w:szCs w:val="30"/>
              </w:rPr>
              <w:t>Institute of Turkish World Studies</w:t>
            </w:r>
            <w:r>
              <w:rPr>
                <w:color w:val="E2F9FE"/>
                <w:sz w:val="30"/>
                <w:szCs w:val="30"/>
              </w:rPr>
              <w:t xml:space="preserve">, </w:t>
            </w:r>
            <w:r w:rsidRPr="000815F8">
              <w:rPr>
                <w:color w:val="E2F9FE"/>
                <w:sz w:val="30"/>
                <w:szCs w:val="30"/>
              </w:rPr>
              <w:t>Conference</w:t>
            </w:r>
            <w:r>
              <w:rPr>
                <w:color w:val="E2F9FE"/>
                <w:sz w:val="30"/>
                <w:szCs w:val="30"/>
              </w:rPr>
              <w:t xml:space="preserve"> Hall</w:t>
            </w:r>
          </w:p>
          <w:p w:rsidR="000815F8" w:rsidRPr="005C4D38" w:rsidRDefault="001C1C4E" w:rsidP="001C1C4E">
            <w:pPr>
              <w:pStyle w:val="AralkYok"/>
              <w:jc w:val="center"/>
              <w:rPr>
                <w:color w:val="E2F9FE"/>
                <w:sz w:val="30"/>
                <w:szCs w:val="30"/>
              </w:rPr>
            </w:pPr>
            <w:r>
              <w:rPr>
                <w:color w:val="E2F9FE"/>
                <w:sz w:val="30"/>
                <w:szCs w:val="30"/>
              </w:rPr>
              <w:t>Date: September 18</w:t>
            </w:r>
            <w:r w:rsidR="000815F8" w:rsidRPr="00AD00BF">
              <w:rPr>
                <w:color w:val="E2F9FE"/>
                <w:sz w:val="30"/>
                <w:szCs w:val="30"/>
              </w:rPr>
              <w:t>, 202</w:t>
            </w:r>
            <w:r>
              <w:rPr>
                <w:color w:val="E2F9FE"/>
                <w:sz w:val="30"/>
                <w:szCs w:val="30"/>
              </w:rPr>
              <w:t xml:space="preserve">5 Thursday </w:t>
            </w:r>
            <w:r w:rsidR="000815F8" w:rsidRPr="00AD00BF">
              <w:rPr>
                <w:color w:val="E2F9FE"/>
                <w:sz w:val="30"/>
                <w:szCs w:val="30"/>
              </w:rPr>
              <w:t>Time: 14:00</w:t>
            </w:r>
          </w:p>
        </w:tc>
      </w:tr>
    </w:tbl>
    <w:p w:rsidR="00E777E7" w:rsidRDefault="00475CF2" w:rsidP="002B1383"/>
    <w:sectPr w:rsidR="00E777E7" w:rsidSect="005C4D38">
      <w:pgSz w:w="16838" w:h="11906" w:orient="landscape"/>
      <w:pgMar w:top="0" w:right="1670"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8B4"/>
    <w:rsid w:val="000815F8"/>
    <w:rsid w:val="000E7F87"/>
    <w:rsid w:val="00133696"/>
    <w:rsid w:val="001C1C4E"/>
    <w:rsid w:val="002B1383"/>
    <w:rsid w:val="002E5DA2"/>
    <w:rsid w:val="00373939"/>
    <w:rsid w:val="00414C7F"/>
    <w:rsid w:val="00475CF2"/>
    <w:rsid w:val="004D2395"/>
    <w:rsid w:val="005A762F"/>
    <w:rsid w:val="005C4D38"/>
    <w:rsid w:val="006A4F40"/>
    <w:rsid w:val="006E095E"/>
    <w:rsid w:val="00767196"/>
    <w:rsid w:val="00871950"/>
    <w:rsid w:val="008F3B9F"/>
    <w:rsid w:val="009558E3"/>
    <w:rsid w:val="009630E9"/>
    <w:rsid w:val="00990DEF"/>
    <w:rsid w:val="00AA76FD"/>
    <w:rsid w:val="00AD00BF"/>
    <w:rsid w:val="00B7036F"/>
    <w:rsid w:val="00BB0238"/>
    <w:rsid w:val="00C658B4"/>
    <w:rsid w:val="00D74AF0"/>
    <w:rsid w:val="00E911BF"/>
    <w:rsid w:val="00EA1BB3"/>
    <w:rsid w:val="00EF75C2"/>
    <w:rsid w:val="00F140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FCD19A5"/>
  <w15:chartTrackingRefBased/>
  <w15:docId w15:val="{96421780-62B6-403D-AFCA-6D4EA8A43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05"/>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2B1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BB02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005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636F7-0789-4228-835E-5708E334E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42</Words>
  <Characters>240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Ogrencisleri05</cp:lastModifiedBy>
  <cp:revision>14</cp:revision>
  <cp:lastPrinted>2023-04-10T05:33:00Z</cp:lastPrinted>
  <dcterms:created xsi:type="dcterms:W3CDTF">2023-09-12T07:30:00Z</dcterms:created>
  <dcterms:modified xsi:type="dcterms:W3CDTF">2025-09-08T08:19:00Z</dcterms:modified>
</cp:coreProperties>
</file>